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6108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6108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6108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6108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6108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6108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6108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F56353">
        <w:rPr>
          <w:rFonts w:ascii="Times New Roman" w:hAnsi="Times New Roman" w:cs="Times New Roman"/>
          <w:b/>
          <w:color w:val="FF0000"/>
          <w:sz w:val="24"/>
          <w:szCs w:val="24"/>
        </w:rPr>
        <w:t>10-16</w:t>
      </w:r>
      <w:r w:rsidR="00521DE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F3C6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11. </w:t>
      </w:r>
      <w:r w:rsidR="00521DE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53B56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61089" w:rsidRDefault="00A14286" w:rsidP="00521DE0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21DE0" w:rsidRPr="00561089" w:rsidRDefault="00521DE0" w:rsidP="00521DE0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6108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21DE0" w:rsidRPr="00561089" w:rsidRDefault="00521DE0" w:rsidP="00521DE0">
      <w:pPr>
        <w:pStyle w:val="a3"/>
        <w:spacing w:line="276" w:lineRule="auto"/>
        <w:ind w:left="720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</w:p>
    <w:p w:rsidR="00D925B9" w:rsidRDefault="00D925B9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56353" w:rsidRPr="00F56353" w:rsidRDefault="001B18F7" w:rsidP="00F56353">
      <w:pPr>
        <w:pStyle w:val="a3"/>
        <w:numPr>
          <w:ilvl w:val="0"/>
          <w:numId w:val="22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07.11.2025. </w:t>
      </w:r>
      <w:r w:rsidR="00F56353" w:rsidRPr="00F56353">
        <w:rPr>
          <w:rFonts w:ascii="Times New Roman" w:hAnsi="Times New Roman" w:cs="Times New Roman"/>
          <w:noProof/>
          <w:sz w:val="24"/>
          <w:szCs w:val="24"/>
          <w:lang w:eastAsia="ru-RU"/>
        </w:rPr>
        <w:t>На родине Героя России — в Малых Мемях состоялась презентация книги</w:t>
      </w:r>
    </w:p>
    <w:p w:rsidR="00F56353" w:rsidRDefault="00F56353" w:rsidP="00F56353">
      <w:pPr>
        <w:pStyle w:val="a3"/>
        <w:ind w:left="78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563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Подробнее: </w:t>
      </w:r>
      <w:hyperlink r:id="rId7" w:history="1"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https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://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kaibicy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ru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news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novosti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f</w:t>
        </w:r>
        <w:r w:rsidRPr="003B003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-1762517794</w:t>
        </w:r>
      </w:hyperlink>
      <w:r w:rsidRPr="00F563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56353" w:rsidRPr="00F56353" w:rsidRDefault="00F56353" w:rsidP="00F56353">
      <w:pPr>
        <w:pStyle w:val="a3"/>
        <w:ind w:left="78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митинге по случаю презентации принял участие юнармейский отряд имени Героя России – В.Н.Козина.</w:t>
      </w:r>
    </w:p>
    <w:p w:rsidR="00F56353" w:rsidRPr="00F56353" w:rsidRDefault="00F56353" w:rsidP="00F5635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lastRenderedPageBreak/>
        <w:t xml:space="preserve">Теплая встреча с жителями 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Маломеминского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поселения состоялась благодаря идейным вдохновителям этого меропр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иятия -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председателю Союза чувашских писателей РТ, главному редактору газеты «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Сувар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», издаваемой на чувашском языке Ирине Трифоновой и автору книги Ирине Кузьминой. Трое из сорока героев этой книги, посвященной татарстанским участникам СВО — уроженцы села Малые 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Меми</w:t>
      </w:r>
      <w:proofErr w:type="spellEnd"/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: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Владимир Николаевич Козин, Николай Иванович Козин, Николай Николаевич Козин. Здесь присутствовали их самые близкие родственники. Мама Героя России Анна Козина, которая на СВО потеряла двух сыновей и внука, его супруга Людмила, сестра Светлана, мама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Николая Козина Людмила на сцене благодарили всех причастных к появлению этой книги. Дарья Козина прочла стихотворение, посвященное отцу-Герою. 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«Эта книга — о реальных людях, их историях, поразительных свидетельствах. Пусть она станет напоминанием нам, что в жизни всегда есть место подвигу», — отметил он.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Глава 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Маломеминского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поселения Елена Алексеева поблагодарила коллектив редакции газеты «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Сувар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» в лице Ирины Трифоновой и автора книги Ирину Кузьмину: «История героев вдохновляет нас в повседневной жизни, учит ценить мир, дружбу, взаимопонимание, гордиться бойцами, которые не щадят себя во имя будущего. Судьбы наших земляков учат нас быть стойкими, смелыми, решительными. Их подвиги — это символ мужества. Благодаря этой книге о них будут знать во всех уголках нашей необъятной страны».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В то время, когда бойцы мужественно воюют в зоне СВО, волонтеры, не считаясь со временем, делают все возможное, чтобы поддержать их вдали от родного края. Зал </w:t>
      </w:r>
      <w:proofErr w:type="spellStart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Маломеминского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сельского клуба, в котором проходила эта встреча, каждый день с утра до позднего вечера превращается в цех по изготовлению маскировочных сеток. Как о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тметила, председатель совета вете</w:t>
      </w:r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ранов поселения Нина Дунаева, з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десь уже изготовили 665 </w:t>
      </w:r>
      <w:proofErr w:type="spellStart"/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масксетей</w:t>
      </w:r>
      <w:proofErr w:type="spellEnd"/>
      <w:r w:rsidRPr="00F56353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. </w:t>
      </w:r>
    </w:p>
    <w:p w:rsidR="001B18F7" w:rsidRDefault="0048734C" w:rsidP="001B18F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drawing>
          <wp:inline distT="0" distB="0" distL="0" distR="0">
            <wp:extent cx="1909267" cy="2350518"/>
            <wp:effectExtent l="0" t="0" r="0" b="0"/>
            <wp:docPr id="8" name="Рисунок 8" descr="C:\Users\User\Desktop\10- 16.11.25 ОТЧ\Книга о Героях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- 16.11.25 ОТЧ\Книга о Героях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6" b="27414"/>
                    <a:stretch/>
                  </pic:blipFill>
                  <pic:spPr bwMode="auto">
                    <a:xfrm>
                      <a:off x="0" y="0"/>
                      <a:ext cx="1940209" cy="238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6DD" w:rsidRDefault="001B18F7" w:rsidP="001B18F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1B18F7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lastRenderedPageBreak/>
        <w:drawing>
          <wp:inline distT="0" distB="0" distL="0" distR="0">
            <wp:extent cx="2472537" cy="1648004"/>
            <wp:effectExtent l="0" t="0" r="4445" b="0"/>
            <wp:docPr id="10" name="Рисунок 10" descr="C:\Users\User\Downloads\Бюст Кози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Бюст Козин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13" cy="16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t xml:space="preserve">           </w:t>
      </w:r>
      <w:r w:rsidRPr="001B18F7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drawing>
          <wp:inline distT="0" distB="0" distL="0" distR="0">
            <wp:extent cx="2256310" cy="1692783"/>
            <wp:effectExtent l="0" t="0" r="0" b="3175"/>
            <wp:docPr id="9" name="Рисунок 9" descr="C:\Users\User\Downloads\Митинг. Презентация книги Ангелы вп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итинг. Презентация книги Ангелы вп.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51" cy="170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6DD" w:rsidRDefault="001B06DD" w:rsidP="00F5635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</w:p>
    <w:p w:rsidR="001B06DD" w:rsidRDefault="001B06DD" w:rsidP="00F5635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</w:p>
    <w:p w:rsidR="007801F0" w:rsidRPr="00F74761" w:rsidRDefault="00F74761" w:rsidP="007801F0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Победители конкурса «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Юнкор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». </w:t>
      </w:r>
    </w:p>
    <w:p w:rsidR="00F74761" w:rsidRDefault="00F74761" w:rsidP="00F7476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</w:pPr>
      <w:r w:rsidRPr="00F74761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drawing>
          <wp:inline distT="0" distB="0" distL="0" distR="0">
            <wp:extent cx="2420489" cy="1960474"/>
            <wp:effectExtent l="0" t="0" r="0" b="1905"/>
            <wp:docPr id="3" name="Рисунок 3" descr="C:\Users\User\Desktop\10- 16.11.25 ОТЧ\Бухарова Мария Ва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- 16.11.25 ОТЧ\Бухарова Мария Вал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86" cy="197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t xml:space="preserve">          </w:t>
      </w:r>
      <w:r w:rsidRPr="00F74761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drawing>
          <wp:inline distT="0" distB="0" distL="0" distR="0">
            <wp:extent cx="2529766" cy="1982420"/>
            <wp:effectExtent l="0" t="0" r="4445" b="0"/>
            <wp:docPr id="2" name="Рисунок 2" descr="C:\Users\User\Desktop\10- 16.11.25 ОТЧ\Габитова Сюмбю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- 16.11.25 ОТЧ\Габитова Сюмбюл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435" cy="201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61" w:rsidRDefault="001001D4" w:rsidP="00B703F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</w:pPr>
      <w:hyperlink r:id="rId13" w:history="1">
        <w:r w:rsidR="00B703F2" w:rsidRPr="003B0030">
          <w:rPr>
            <w:rStyle w:val="af0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https://t.me/yunarmiya_kaibych_rt/8254</w:t>
        </w:r>
      </w:hyperlink>
      <w:r w:rsidR="00B703F2" w:rsidRPr="00B703F2"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  <w:t xml:space="preserve"> </w:t>
      </w:r>
      <w:r w:rsidR="00B703F2"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  <w:t xml:space="preserve"> </w:t>
      </w:r>
    </w:p>
    <w:p w:rsidR="00B703F2" w:rsidRDefault="001001D4" w:rsidP="00B703F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</w:pPr>
      <w:hyperlink r:id="rId14" w:history="1">
        <w:r w:rsidR="00B703F2" w:rsidRPr="003B0030">
          <w:rPr>
            <w:rStyle w:val="af0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https://disk.yandex.ru/i/DQ9lGgWP5QWGaQ</w:t>
        </w:r>
      </w:hyperlink>
      <w:r w:rsidR="00B703F2" w:rsidRPr="00B703F2"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  <w:t xml:space="preserve"> </w:t>
      </w:r>
    </w:p>
    <w:p w:rsidR="00CD60A1" w:rsidRPr="00B703F2" w:rsidRDefault="00CD60A1" w:rsidP="00CD60A1">
      <w:pPr>
        <w:pStyle w:val="a4"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val="en-US" w:eastAsia="ru-RU"/>
        </w:rPr>
      </w:pPr>
    </w:p>
    <w:p w:rsidR="00F74761" w:rsidRPr="00CD7510" w:rsidRDefault="00CD7510" w:rsidP="00CD7510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CD7510">
        <w:rPr>
          <w:rFonts w:ascii="Times New Roman" w:hAnsi="Times New Roman" w:cs="Times New Roman"/>
          <w:color w:val="333333"/>
          <w:sz w:val="24"/>
          <w:szCs w:val="24"/>
        </w:rPr>
        <w:t>8 ноября – особая дата для сотрудников и ветеранов органов внутренних дел. Это День памяти сотрудников органов внутренних дел Российской Федерации, погибших при выполнении служебных обязанностей, установленный приказом МВД России от 17 марта 2017 г. № 135</w:t>
      </w:r>
      <w:r>
        <w:rPr>
          <w:rFonts w:ascii="Arial" w:hAnsi="Arial" w:cs="Arial"/>
          <w:color w:val="333333"/>
          <w:sz w:val="27"/>
          <w:szCs w:val="27"/>
        </w:rPr>
        <w:t>. </w:t>
      </w:r>
    </w:p>
    <w:p w:rsidR="00CD7510" w:rsidRPr="00CD7510" w:rsidRDefault="00CD7510" w:rsidP="00CD751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CD7510">
        <w:rPr>
          <w:rFonts w:ascii="Times New Roman" w:eastAsia="Times New Roman" w:hAnsi="Times New Roman" w:cs="Times New Roman"/>
          <w:noProof/>
          <w:color w:val="545454"/>
          <w:sz w:val="24"/>
          <w:szCs w:val="24"/>
          <w:lang w:eastAsia="ru-RU"/>
        </w:rPr>
        <w:drawing>
          <wp:inline distT="0" distB="0" distL="0" distR="0">
            <wp:extent cx="2588717" cy="1988083"/>
            <wp:effectExtent l="0" t="0" r="2540" b="0"/>
            <wp:docPr id="4" name="Рисунок 4" descr="C:\Users\User\Desktop\10- 16.11.25 ОТЧ\День памяти сотр. МВД. Бурундук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- 16.11.25 ОТЧ\День памяти сотр. МВД. Бурундуки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13" cy="199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61" w:rsidRDefault="00CD7510" w:rsidP="00F7476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Отряд имени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Р.К.Калимуллина</w:t>
      </w:r>
      <w:proofErr w:type="spellEnd"/>
      <w:r w:rsidR="005D3C8E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Бурундуковская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 xml:space="preserve"> ООШ».</w:t>
      </w:r>
    </w:p>
    <w:p w:rsidR="00D925B9" w:rsidRDefault="001001D4" w:rsidP="001001D4">
      <w:pPr>
        <w:pStyle w:val="a3"/>
        <w:numPr>
          <w:ilvl w:val="0"/>
          <w:numId w:val="22"/>
        </w:numPr>
        <w:rPr>
          <w:rFonts w:ascii="Segoe UI" w:hAnsi="Segoe UI" w:cs="Segoe UI"/>
          <w:color w:val="000000"/>
          <w:shd w:val="clear" w:color="auto" w:fill="FFFFFF"/>
        </w:rPr>
      </w:pPr>
      <w:r w:rsidRPr="001001D4">
        <w:rPr>
          <w:rFonts w:ascii="Times New Roman" w:hAnsi="Times New Roman" w:cs="Times New Roman"/>
          <w:sz w:val="24"/>
          <w:szCs w:val="24"/>
        </w:rPr>
        <w:lastRenderedPageBreak/>
        <w:t>12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Segoe UI" w:hAnsi="Segoe UI" w:cs="Segoe UI"/>
          <w:color w:val="000000"/>
          <w:shd w:val="clear" w:color="auto" w:fill="FFFFFF"/>
        </w:rPr>
        <w:t xml:space="preserve"> день бумажного письма ребята из 9-10 класса вместе с юнармейским отрядом имени Героя Советского Союза Андрея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Евдокимовича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Кошкина совершили замечательный поступок — написали тёплые письма нашим защитникам, находящимся сейчас на специальной военной операции. Этот благородный жест стал проявлением заботы и поддержки наших солдат, которые ежедневно выполняют свою службу вдали от дома. Такие маленькие знаки внимания помогают ребятам почувствовать себя нужными и полезными обществу, учат патриотизму и ответственности перед страной. От всей души благодарим ребят за этот добрый поступок и желаем им дальнейших успехов в учёбе и воспитании настоящего гражданского сознания! А нашим-землякам бойцам скорейшего возвращения домой!</w:t>
      </w:r>
    </w:p>
    <w:p w:rsid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1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359" cy="1541948"/>
            <wp:effectExtent l="0" t="0" r="1270" b="1270"/>
            <wp:docPr id="6" name="Рисунок 6" descr="C:\Users\User\Downloads\Письмо солод.Б.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сьмо солод.Б.Подбер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483" cy="155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1001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6707" cy="1534710"/>
            <wp:effectExtent l="0" t="0" r="0" b="8890"/>
            <wp:docPr id="1" name="Рисунок 1" descr="C:\Users\User\Downloads\Письмо солод.Б.Подбер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сьмо солод.Б.Подбер.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17" cy="154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1D4" w:rsidRPr="001001D4" w:rsidRDefault="001001D4" w:rsidP="00100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561089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61089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561089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5610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561089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561089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6108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6108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6108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6108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61089" w:rsidSect="00F87F2D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973261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9A6835"/>
    <w:multiLevelType w:val="hybridMultilevel"/>
    <w:tmpl w:val="A72E0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41AAE"/>
    <w:multiLevelType w:val="hybridMultilevel"/>
    <w:tmpl w:val="464E6C8E"/>
    <w:lvl w:ilvl="0" w:tplc="9A8A4F6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797A"/>
    <w:multiLevelType w:val="hybridMultilevel"/>
    <w:tmpl w:val="E3A24D78"/>
    <w:lvl w:ilvl="0" w:tplc="AA48FB36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0360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7F5D6DF0"/>
    <w:multiLevelType w:val="hybridMultilevel"/>
    <w:tmpl w:val="E276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8"/>
  </w:num>
  <w:num w:numId="4">
    <w:abstractNumId w:val="12"/>
  </w:num>
  <w:num w:numId="5">
    <w:abstractNumId w:val="9"/>
  </w:num>
  <w:num w:numId="6">
    <w:abstractNumId w:val="18"/>
  </w:num>
  <w:num w:numId="7">
    <w:abstractNumId w:val="17"/>
  </w:num>
  <w:num w:numId="8">
    <w:abstractNumId w:val="10"/>
  </w:num>
  <w:num w:numId="9">
    <w:abstractNumId w:val="16"/>
  </w:num>
  <w:num w:numId="10">
    <w:abstractNumId w:val="5"/>
  </w:num>
  <w:num w:numId="11">
    <w:abstractNumId w:val="2"/>
  </w:num>
  <w:num w:numId="12">
    <w:abstractNumId w:val="14"/>
  </w:num>
  <w:num w:numId="13">
    <w:abstractNumId w:val="3"/>
  </w:num>
  <w:num w:numId="14">
    <w:abstractNumId w:val="21"/>
  </w:num>
  <w:num w:numId="15">
    <w:abstractNumId w:val="13"/>
  </w:num>
  <w:num w:numId="16">
    <w:abstractNumId w:val="11"/>
  </w:num>
  <w:num w:numId="17">
    <w:abstractNumId w:val="0"/>
  </w:num>
  <w:num w:numId="18">
    <w:abstractNumId w:val="1"/>
  </w:num>
  <w:num w:numId="19">
    <w:abstractNumId w:val="19"/>
  </w:num>
  <w:num w:numId="20">
    <w:abstractNumId w:val="4"/>
  </w:num>
  <w:num w:numId="21">
    <w:abstractNumId w:val="15"/>
  </w:num>
  <w:num w:numId="22">
    <w:abstractNumId w:val="7"/>
  </w:num>
  <w:num w:numId="23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60EC1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01D4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4DD6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06DD"/>
    <w:rsid w:val="001B18F7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53B56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143"/>
    <w:rsid w:val="003102FD"/>
    <w:rsid w:val="00313766"/>
    <w:rsid w:val="00333EEB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69C0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734C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1DE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1089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9765D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3C8E"/>
    <w:rsid w:val="005D57AA"/>
    <w:rsid w:val="005D5DD7"/>
    <w:rsid w:val="005D776D"/>
    <w:rsid w:val="005E1BB2"/>
    <w:rsid w:val="005E2CBD"/>
    <w:rsid w:val="005E3041"/>
    <w:rsid w:val="005E326D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01F0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0795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6CAC"/>
    <w:rsid w:val="008F753E"/>
    <w:rsid w:val="00901080"/>
    <w:rsid w:val="009034D1"/>
    <w:rsid w:val="00903621"/>
    <w:rsid w:val="00903CD4"/>
    <w:rsid w:val="00905FCA"/>
    <w:rsid w:val="00912945"/>
    <w:rsid w:val="009207CC"/>
    <w:rsid w:val="009222E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2ACD"/>
    <w:rsid w:val="009C3082"/>
    <w:rsid w:val="009D0CE8"/>
    <w:rsid w:val="009D109A"/>
    <w:rsid w:val="009D4EE0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03F2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15DB1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2158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A1"/>
    <w:rsid w:val="00CD60FD"/>
    <w:rsid w:val="00CD64F7"/>
    <w:rsid w:val="00CD7510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22711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25B9"/>
    <w:rsid w:val="00D93F60"/>
    <w:rsid w:val="00D94FFC"/>
    <w:rsid w:val="00D951DD"/>
    <w:rsid w:val="00D96864"/>
    <w:rsid w:val="00D97DCF"/>
    <w:rsid w:val="00DA21C7"/>
    <w:rsid w:val="00DA3C81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37B30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E213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353"/>
    <w:rsid w:val="00F56F00"/>
    <w:rsid w:val="00F63DAE"/>
    <w:rsid w:val="00F730D9"/>
    <w:rsid w:val="00F74761"/>
    <w:rsid w:val="00F749F4"/>
    <w:rsid w:val="00F7525E"/>
    <w:rsid w:val="00F87F2D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3C6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1D1D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4021">
                      <w:marLeft w:val="120"/>
                      <w:marRight w:val="12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937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4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1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yunarmiya_kaibych_rt/825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ibicy.ru/news/novosti/f-1762517794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disk.yandex.ru/i/DQ9lGgWP5QWG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5408-7C99-4EA7-BD89-89785B82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6669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557</cp:revision>
  <dcterms:created xsi:type="dcterms:W3CDTF">2020-09-28T07:19:00Z</dcterms:created>
  <dcterms:modified xsi:type="dcterms:W3CDTF">2025-11-12T12:29:00Z</dcterms:modified>
</cp:coreProperties>
</file>